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8220E" w14:textId="77777777" w:rsidR="00FE696A" w:rsidRPr="00FE696A" w:rsidRDefault="00FE696A" w:rsidP="00FE696A">
      <w:pPr>
        <w:rPr>
          <w:b/>
          <w:bCs/>
        </w:rPr>
      </w:pPr>
      <w:r w:rsidRPr="00FE696A">
        <w:rPr>
          <w:b/>
          <w:bCs/>
        </w:rPr>
        <w:t>LangChain初入门-简化LLM开发难度</w:t>
      </w:r>
    </w:p>
    <w:p w14:paraId="2C5F26CA" w14:textId="77777777" w:rsidR="00FE696A" w:rsidRPr="00FE696A" w:rsidRDefault="00FE696A" w:rsidP="00FE696A">
      <w:r w:rsidRPr="00FE696A">
        <w:t>本章主要学习 LangChain 框架的基础使用，涵盖了LangChain框架认识与初步使用、项目接入LangChain与Git版本控制、Callback系统与LangSmith平台等。</w:t>
      </w:r>
    </w:p>
    <w:p w14:paraId="595FD398" w14:textId="77777777" w:rsidR="00FE696A" w:rsidRPr="00FE696A" w:rsidRDefault="00FE696A" w:rsidP="00FE696A">
      <w:pPr>
        <w:rPr>
          <w:b/>
          <w:bCs/>
        </w:rPr>
      </w:pPr>
      <w:r w:rsidRPr="00FE696A">
        <w:rPr>
          <w:b/>
          <w:bCs/>
        </w:rPr>
        <w:t>01. LangChain框架认识与初步使用</w:t>
      </w:r>
    </w:p>
    <w:p w14:paraId="4C45619C" w14:textId="77777777" w:rsidR="00FE696A" w:rsidRPr="00FE696A" w:rsidRDefault="00FE696A" w:rsidP="00FE696A">
      <w:r w:rsidRPr="00FE696A">
        <w:t>学习了解LangChain基础，为什么需要AI应用开发框架，而不是直接基于LLM开发，以及选择LangChain框架的原因。</w:t>
      </w:r>
    </w:p>
    <w:p w14:paraId="1CBE6D06" w14:textId="77777777" w:rsidR="00FE696A" w:rsidRPr="00FE696A" w:rsidRDefault="00FE696A" w:rsidP="00FE696A">
      <w:r w:rsidRPr="00FE696A">
        <w:t>学习使用LangChain组件，了解其内部结构，掌握Model与Prompt组件的使用技巧，学会使用LCEL表达式构建链条应用。</w:t>
      </w:r>
    </w:p>
    <w:p w14:paraId="5069405E" w14:textId="77777777" w:rsidR="00FE696A" w:rsidRPr="00FE696A" w:rsidRDefault="00FE696A" w:rsidP="00FE696A">
      <w:pPr>
        <w:rPr>
          <w:b/>
          <w:bCs/>
        </w:rPr>
      </w:pPr>
      <w:r w:rsidRPr="00FE696A">
        <w:rPr>
          <w:b/>
          <w:bCs/>
        </w:rPr>
        <w:t>02. 项目接入LangChain与Git版本控制</w:t>
      </w:r>
    </w:p>
    <w:p w14:paraId="70D73109" w14:textId="77777777" w:rsidR="00FE696A" w:rsidRPr="00FE696A" w:rsidRDefault="00FE696A" w:rsidP="00FE696A">
      <w:r w:rsidRPr="00FE696A">
        <w:t>在项目中接入LangChain，并将对应的LLM对话接口改写为LangChain的形式，并解读项目API文档与撰写规则。</w:t>
      </w:r>
    </w:p>
    <w:p w14:paraId="0A810CC6" w14:textId="77777777" w:rsidR="00FE696A" w:rsidRPr="00FE696A" w:rsidRDefault="00FE696A" w:rsidP="00FE696A">
      <w:r w:rsidRPr="00FE696A">
        <w:t>学习如何使用Git管理项目并配置远程仓库，实现对代码的版本控制，每周课程生成对应一个版本。</w:t>
      </w:r>
    </w:p>
    <w:p w14:paraId="13D3CDFE" w14:textId="77777777" w:rsidR="00FE696A" w:rsidRPr="00FE696A" w:rsidRDefault="00FE696A" w:rsidP="00FE696A">
      <w:r w:rsidRPr="00FE696A">
        <w:t>分享在不同场景下，不同的Git操作流程，涵盖不同迭代模式、IDE下的Git操作技巧等。</w:t>
      </w:r>
    </w:p>
    <w:p w14:paraId="3F923661" w14:textId="77777777" w:rsidR="00FE696A" w:rsidRPr="00FE696A" w:rsidRDefault="00FE696A" w:rsidP="00FE696A">
      <w:pPr>
        <w:rPr>
          <w:b/>
          <w:bCs/>
        </w:rPr>
      </w:pPr>
      <w:r w:rsidRPr="00FE696A">
        <w:rPr>
          <w:b/>
          <w:bCs/>
        </w:rPr>
        <w:t>03. Callback系统与LangSmith平台</w:t>
      </w:r>
    </w:p>
    <w:p w14:paraId="673D0E6A" w14:textId="77777777" w:rsidR="00FE696A" w:rsidRPr="00FE696A" w:rsidRDefault="00FE696A" w:rsidP="00FE696A">
      <w:r w:rsidRPr="00FE696A">
        <w:t>学习LangChain中的Callback回调系统，实时监控LLM应用程序的各个阶段，或执行特定操作。</w:t>
      </w:r>
    </w:p>
    <w:p w14:paraId="2C5ED6EB" w14:textId="77777777" w:rsidR="00FE696A" w:rsidRPr="00FE696A" w:rsidRDefault="00FE696A" w:rsidP="00FE696A">
      <w:r w:rsidRPr="00FE696A">
        <w:t>学习如何注册与设置LangSmith，以及使用LangSmith监控LLM应用生命周期的技巧。</w:t>
      </w:r>
    </w:p>
    <w:p w14:paraId="4D67CA1D" w14:textId="77777777" w:rsidR="00FE696A" w:rsidRPr="00FE696A" w:rsidRDefault="00FE696A" w:rsidP="00FE696A">
      <w:r w:rsidRPr="00FE696A">
        <w:t>在项目中接入LangSmith，并调试、测试、评估和监控第一个聊天机器人，找出存在的问题</w:t>
      </w:r>
    </w:p>
    <w:p w14:paraId="453398BC" w14:textId="77777777" w:rsidR="00136AA0" w:rsidRDefault="00136AA0">
      <w:pPr>
        <w:rPr>
          <w:rFonts w:hint="eastAsia"/>
        </w:rPr>
      </w:pP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0F"/>
    <w:rsid w:val="00136AA0"/>
    <w:rsid w:val="001E0E99"/>
    <w:rsid w:val="0076650F"/>
    <w:rsid w:val="008D5E64"/>
    <w:rsid w:val="00FE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72F5F3-9422-4A49-9728-7F376949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4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2024-10-07T03:31:00Z</dcterms:created>
  <dcterms:modified xsi:type="dcterms:W3CDTF">2024-10-07T03:31:00Z</dcterms:modified>
</cp:coreProperties>
</file>